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69" w:rsidRPr="003F65C0" w:rsidRDefault="005F0F5D" w:rsidP="005F0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5C0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7F416B" w:rsidRPr="003F65C0">
        <w:rPr>
          <w:rFonts w:ascii="Times New Roman" w:hAnsi="Times New Roman" w:cs="Times New Roman"/>
          <w:b/>
          <w:sz w:val="24"/>
          <w:szCs w:val="24"/>
        </w:rPr>
        <w:t xml:space="preserve">внеурочных </w:t>
      </w:r>
      <w:r w:rsidR="003606D7" w:rsidRPr="003F6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5C0">
        <w:rPr>
          <w:rFonts w:ascii="Times New Roman" w:hAnsi="Times New Roman" w:cs="Times New Roman"/>
          <w:b/>
          <w:sz w:val="24"/>
          <w:szCs w:val="24"/>
        </w:rPr>
        <w:t xml:space="preserve">занятий </w:t>
      </w:r>
      <w:r w:rsidR="003402FC" w:rsidRPr="003F65C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402BC">
        <w:rPr>
          <w:rFonts w:ascii="Times New Roman" w:hAnsi="Times New Roman" w:cs="Times New Roman"/>
          <w:b/>
          <w:sz w:val="24"/>
          <w:szCs w:val="24"/>
        </w:rPr>
        <w:t>25</w:t>
      </w:r>
      <w:r w:rsidR="00CD4711">
        <w:rPr>
          <w:rFonts w:ascii="Times New Roman" w:hAnsi="Times New Roman" w:cs="Times New Roman"/>
          <w:b/>
          <w:sz w:val="24"/>
          <w:szCs w:val="24"/>
        </w:rPr>
        <w:t>.12</w:t>
      </w:r>
      <w:bookmarkStart w:id="0" w:name="_GoBack"/>
      <w:bookmarkEnd w:id="0"/>
      <w:r w:rsidR="00F56969" w:rsidRPr="003F65C0">
        <w:rPr>
          <w:rFonts w:ascii="Times New Roman" w:hAnsi="Times New Roman" w:cs="Times New Roman"/>
          <w:b/>
          <w:sz w:val="24"/>
          <w:szCs w:val="24"/>
        </w:rPr>
        <w:t>.</w:t>
      </w:r>
      <w:r w:rsidRPr="003F65C0">
        <w:rPr>
          <w:rFonts w:ascii="Times New Roman" w:hAnsi="Times New Roman" w:cs="Times New Roman"/>
          <w:b/>
          <w:sz w:val="24"/>
          <w:szCs w:val="24"/>
        </w:rPr>
        <w:t>20</w:t>
      </w:r>
      <w:r w:rsidR="003606D7" w:rsidRPr="003F65C0">
        <w:rPr>
          <w:rFonts w:ascii="Times New Roman" w:hAnsi="Times New Roman" w:cs="Times New Roman"/>
          <w:b/>
          <w:sz w:val="24"/>
          <w:szCs w:val="24"/>
        </w:rPr>
        <w:t>20  9 класс</w:t>
      </w:r>
    </w:p>
    <w:tbl>
      <w:tblPr>
        <w:tblStyle w:val="a3"/>
        <w:tblW w:w="15281" w:type="dxa"/>
        <w:tblInd w:w="-289" w:type="dxa"/>
        <w:tblLayout w:type="fixed"/>
        <w:tblLook w:val="04A0"/>
      </w:tblPr>
      <w:tblGrid>
        <w:gridCol w:w="964"/>
        <w:gridCol w:w="1063"/>
        <w:gridCol w:w="1632"/>
        <w:gridCol w:w="1983"/>
        <w:gridCol w:w="3544"/>
        <w:gridCol w:w="6095"/>
      </w:tblGrid>
      <w:tr w:rsidR="00296AA4" w:rsidRPr="003F65C0" w:rsidTr="00296AA4">
        <w:tc>
          <w:tcPr>
            <w:tcW w:w="964" w:type="dxa"/>
          </w:tcPr>
          <w:p w:rsidR="00296AA4" w:rsidRPr="003F65C0" w:rsidRDefault="00296AA4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63" w:type="dxa"/>
          </w:tcPr>
          <w:p w:rsidR="00296AA4" w:rsidRPr="003F65C0" w:rsidRDefault="00296AA4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C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32" w:type="dxa"/>
          </w:tcPr>
          <w:p w:rsidR="00296AA4" w:rsidRPr="003F65C0" w:rsidRDefault="00296AA4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C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3" w:type="dxa"/>
          </w:tcPr>
          <w:p w:rsidR="00296AA4" w:rsidRPr="003F65C0" w:rsidRDefault="00296AA4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C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296AA4" w:rsidRPr="003F65C0" w:rsidRDefault="00296AA4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C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095" w:type="dxa"/>
          </w:tcPr>
          <w:p w:rsidR="00296AA4" w:rsidRPr="003F65C0" w:rsidRDefault="00296AA4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C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296AA4" w:rsidRPr="003F65C0" w:rsidTr="00296AA4">
        <w:trPr>
          <w:trHeight w:val="70"/>
        </w:trPr>
        <w:tc>
          <w:tcPr>
            <w:tcW w:w="964" w:type="dxa"/>
          </w:tcPr>
          <w:p w:rsidR="00296AA4" w:rsidRPr="003F65C0" w:rsidRDefault="00296AA4" w:rsidP="000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296AA4" w:rsidRPr="003F65C0" w:rsidRDefault="00296AA4" w:rsidP="002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C0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32" w:type="dxa"/>
            <w:shd w:val="clear" w:color="auto" w:fill="auto"/>
          </w:tcPr>
          <w:p w:rsidR="00296AA4" w:rsidRPr="003F65C0" w:rsidRDefault="00C963AB" w:rsidP="000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C0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1983" w:type="dxa"/>
            <w:shd w:val="clear" w:color="auto" w:fill="auto"/>
          </w:tcPr>
          <w:p w:rsidR="00296AA4" w:rsidRPr="003F65C0" w:rsidRDefault="009B0831" w:rsidP="00C9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C0">
              <w:rPr>
                <w:rFonts w:ascii="Times New Roman" w:hAnsi="Times New Roman" w:cs="Times New Roman"/>
                <w:sz w:val="24"/>
                <w:szCs w:val="24"/>
              </w:rPr>
              <w:t>Практическая стилисти</w:t>
            </w:r>
            <w:r w:rsidR="00C963AB" w:rsidRPr="003F65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65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:rsidR="00296AA4" w:rsidRPr="003F65C0" w:rsidRDefault="009B0831" w:rsidP="000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C0">
              <w:rPr>
                <w:rFonts w:ascii="Times New Roman" w:hAnsi="Times New Roman" w:cs="Times New Roman"/>
                <w:sz w:val="24"/>
                <w:szCs w:val="24"/>
              </w:rPr>
              <w:t>Омонимы. Паронимы. Синонимы. Антонимы</w:t>
            </w:r>
          </w:p>
        </w:tc>
        <w:tc>
          <w:tcPr>
            <w:tcW w:w="6095" w:type="dxa"/>
            <w:shd w:val="clear" w:color="auto" w:fill="auto"/>
          </w:tcPr>
          <w:p w:rsidR="00296AA4" w:rsidRPr="003F65C0" w:rsidRDefault="00C963AB" w:rsidP="000E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F65C0">
              <w:rPr>
                <w:rFonts w:ascii="Times New Roman" w:hAnsi="Times New Roman" w:cs="Times New Roman"/>
                <w:sz w:val="24"/>
                <w:szCs w:val="24"/>
              </w:rPr>
              <w:t>, или п</w:t>
            </w:r>
            <w:r w:rsidR="00296AA4" w:rsidRPr="003F65C0">
              <w:rPr>
                <w:rFonts w:ascii="Times New Roman" w:hAnsi="Times New Roman" w:cs="Times New Roman"/>
                <w:sz w:val="24"/>
                <w:szCs w:val="24"/>
              </w:rPr>
              <w:t xml:space="preserve">росмотреть урок по ссылке </w:t>
            </w:r>
          </w:p>
          <w:p w:rsidR="000E76B7" w:rsidRPr="003F65C0" w:rsidRDefault="0029767E" w:rsidP="009B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B0831" w:rsidRPr="003F6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17442427864872158283&amp;from=tabbar&amp;parent-reqid=1604846238637439-1364149572362044830900107-production-app-host-man-web-yp-275&amp;text=%D0%9E%D0%BC%D0%BE%D0%BD%D0%B8%D0%BC%D1%8B.+%D0%9F%D0%B0%D1%80%D0%BE%D0%BD%D0%B8%D0%BC%D1%8B.+%D0%A1%D0%B8%D0%BD%D0%BE%D0%BD%D0%B8%D0%BC%D1%8B.+%D0%90%D0%BD%D1%82%D0%BE%D0%BD%D0%B8%D0%BC%D1%8B</w:t>
              </w:r>
            </w:hyperlink>
          </w:p>
          <w:p w:rsidR="009B0831" w:rsidRPr="003F65C0" w:rsidRDefault="009B0831" w:rsidP="009B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A4" w:rsidRPr="003F65C0" w:rsidTr="00296AA4">
        <w:trPr>
          <w:trHeight w:val="333"/>
        </w:trPr>
        <w:tc>
          <w:tcPr>
            <w:tcW w:w="964" w:type="dxa"/>
          </w:tcPr>
          <w:p w:rsidR="00296AA4" w:rsidRPr="003F65C0" w:rsidRDefault="009B0831" w:rsidP="000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296AA4" w:rsidRPr="003F65C0" w:rsidRDefault="009B0831" w:rsidP="0029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C0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632" w:type="dxa"/>
          </w:tcPr>
          <w:p w:rsidR="00296AA4" w:rsidRPr="003F65C0" w:rsidRDefault="009B0831" w:rsidP="000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C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3" w:type="dxa"/>
          </w:tcPr>
          <w:p w:rsidR="00296AA4" w:rsidRPr="003F65C0" w:rsidRDefault="009B0831" w:rsidP="000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C0">
              <w:rPr>
                <w:rFonts w:ascii="Times New Roman" w:hAnsi="Times New Roman" w:cs="Times New Roman"/>
                <w:sz w:val="24"/>
                <w:szCs w:val="24"/>
              </w:rPr>
              <w:t>Студия театрального искусства</w:t>
            </w:r>
          </w:p>
        </w:tc>
        <w:tc>
          <w:tcPr>
            <w:tcW w:w="3544" w:type="dxa"/>
          </w:tcPr>
          <w:p w:rsidR="00296AA4" w:rsidRPr="003F65C0" w:rsidRDefault="009B0831" w:rsidP="000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C0">
              <w:rPr>
                <w:rFonts w:ascii="Times New Roman" w:hAnsi="Times New Roman" w:cs="Times New Roman"/>
                <w:sz w:val="24"/>
                <w:szCs w:val="24"/>
              </w:rPr>
              <w:t>Игры по развитию внимания</w:t>
            </w:r>
          </w:p>
        </w:tc>
        <w:tc>
          <w:tcPr>
            <w:tcW w:w="6095" w:type="dxa"/>
          </w:tcPr>
          <w:p w:rsidR="009B0831" w:rsidRPr="003F65C0" w:rsidRDefault="009B0831" w:rsidP="009B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C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по ссылке </w:t>
            </w:r>
          </w:p>
          <w:p w:rsidR="00F56969" w:rsidRPr="003F65C0" w:rsidRDefault="0029767E" w:rsidP="0036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B0831" w:rsidRPr="003F6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https://nsportal.ru/detskiy-sad/raznoe/2020/05/27/igry-i-uprazhneniya-na-razvitie-vnimaniya</w:t>
              </w:r>
            </w:hyperlink>
          </w:p>
          <w:p w:rsidR="009B0831" w:rsidRPr="003F65C0" w:rsidRDefault="009B0831" w:rsidP="0036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31" w:rsidRPr="003F65C0" w:rsidTr="00296AA4">
        <w:trPr>
          <w:trHeight w:val="333"/>
        </w:trPr>
        <w:tc>
          <w:tcPr>
            <w:tcW w:w="964" w:type="dxa"/>
          </w:tcPr>
          <w:p w:rsidR="009B0831" w:rsidRPr="003F65C0" w:rsidRDefault="009B0831" w:rsidP="009B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9B0831" w:rsidRPr="003F65C0" w:rsidRDefault="009B0831" w:rsidP="009B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C0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632" w:type="dxa"/>
          </w:tcPr>
          <w:p w:rsidR="009B0831" w:rsidRPr="003F65C0" w:rsidRDefault="009B0831" w:rsidP="009B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C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3" w:type="dxa"/>
          </w:tcPr>
          <w:p w:rsidR="009B0831" w:rsidRPr="003F65C0" w:rsidRDefault="009B0831" w:rsidP="009B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C0"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544" w:type="dxa"/>
          </w:tcPr>
          <w:p w:rsidR="009B0831" w:rsidRPr="003F65C0" w:rsidRDefault="009B0831" w:rsidP="009B0831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C0">
              <w:rPr>
                <w:rFonts w:ascii="Times New Roman" w:hAnsi="Times New Roman" w:cs="Times New Roman"/>
                <w:sz w:val="24"/>
                <w:szCs w:val="24"/>
              </w:rPr>
              <w:t>подача сигналы бетствия</w:t>
            </w:r>
          </w:p>
        </w:tc>
        <w:tc>
          <w:tcPr>
            <w:tcW w:w="6095" w:type="dxa"/>
          </w:tcPr>
          <w:p w:rsidR="009B0831" w:rsidRPr="003F65C0" w:rsidRDefault="009B0831" w:rsidP="009B0831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5C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</w:p>
          <w:p w:rsidR="009B0831" w:rsidRPr="003F65C0" w:rsidRDefault="009B0831" w:rsidP="009B0831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831" w:rsidRPr="003F65C0" w:rsidRDefault="0029767E" w:rsidP="009B0831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B0831" w:rsidRPr="003F6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https://yandex.ru/video/preview?text=сигналы%20бедствия&amp;path=wizard&amp;parent-reqid=1604571010051603-1192083771621046867200275-prestable-app-host-sas-web-yp-20&amp;wiz_type=vital&amp;filmId=3992728269799210594</w:t>
              </w:r>
            </w:hyperlink>
          </w:p>
          <w:p w:rsidR="009B0831" w:rsidRPr="003F65C0" w:rsidRDefault="009B0831" w:rsidP="009B0831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6FA" w:rsidRPr="003F65C0" w:rsidRDefault="005756FA">
      <w:pPr>
        <w:rPr>
          <w:rFonts w:ascii="Times New Roman" w:hAnsi="Times New Roman" w:cs="Times New Roman"/>
          <w:sz w:val="24"/>
          <w:szCs w:val="24"/>
        </w:rPr>
      </w:pPr>
    </w:p>
    <w:sectPr w:rsidR="005756FA" w:rsidRPr="003F65C0" w:rsidSect="004E23B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1137"/>
    <w:rsid w:val="00001137"/>
    <w:rsid w:val="00032D1E"/>
    <w:rsid w:val="000438A7"/>
    <w:rsid w:val="00061D52"/>
    <w:rsid w:val="000663C6"/>
    <w:rsid w:val="00085D82"/>
    <w:rsid w:val="000B22AF"/>
    <w:rsid w:val="000E76B7"/>
    <w:rsid w:val="00102437"/>
    <w:rsid w:val="0015175B"/>
    <w:rsid w:val="0018319B"/>
    <w:rsid w:val="0020060D"/>
    <w:rsid w:val="00207AA4"/>
    <w:rsid w:val="00213A6F"/>
    <w:rsid w:val="00251AD0"/>
    <w:rsid w:val="00296AA4"/>
    <w:rsid w:val="0029767E"/>
    <w:rsid w:val="002D1F8E"/>
    <w:rsid w:val="002F7FAB"/>
    <w:rsid w:val="003402BC"/>
    <w:rsid w:val="003402FC"/>
    <w:rsid w:val="003606D7"/>
    <w:rsid w:val="00373D14"/>
    <w:rsid w:val="00392A3A"/>
    <w:rsid w:val="003D01E7"/>
    <w:rsid w:val="003E1EE7"/>
    <w:rsid w:val="003E674B"/>
    <w:rsid w:val="003F65C0"/>
    <w:rsid w:val="00412553"/>
    <w:rsid w:val="00415C0C"/>
    <w:rsid w:val="00421F7E"/>
    <w:rsid w:val="004D3F18"/>
    <w:rsid w:val="004E23B8"/>
    <w:rsid w:val="005477B7"/>
    <w:rsid w:val="00550EE1"/>
    <w:rsid w:val="0056574A"/>
    <w:rsid w:val="005756FA"/>
    <w:rsid w:val="005F0F5D"/>
    <w:rsid w:val="006238E9"/>
    <w:rsid w:val="00643A23"/>
    <w:rsid w:val="00654D3B"/>
    <w:rsid w:val="00710748"/>
    <w:rsid w:val="00746EE1"/>
    <w:rsid w:val="007563CF"/>
    <w:rsid w:val="00796E34"/>
    <w:rsid w:val="007F416B"/>
    <w:rsid w:val="009B0831"/>
    <w:rsid w:val="009D4D53"/>
    <w:rsid w:val="009F274B"/>
    <w:rsid w:val="00A140B8"/>
    <w:rsid w:val="00A231DB"/>
    <w:rsid w:val="00A316E9"/>
    <w:rsid w:val="00A33916"/>
    <w:rsid w:val="00AA311C"/>
    <w:rsid w:val="00AE1672"/>
    <w:rsid w:val="00B0171D"/>
    <w:rsid w:val="00B54606"/>
    <w:rsid w:val="00B549F7"/>
    <w:rsid w:val="00B6624D"/>
    <w:rsid w:val="00C963AB"/>
    <w:rsid w:val="00CA4C3C"/>
    <w:rsid w:val="00CD4711"/>
    <w:rsid w:val="00CE27C9"/>
    <w:rsid w:val="00D837ED"/>
    <w:rsid w:val="00E35962"/>
    <w:rsid w:val="00E61108"/>
    <w:rsid w:val="00E728AD"/>
    <w:rsid w:val="00E7506D"/>
    <w:rsid w:val="00EC00E2"/>
    <w:rsid w:val="00EF0C0D"/>
    <w:rsid w:val="00F56969"/>
    <w:rsid w:val="00F6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56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text=&#1089;&#1080;&#1075;&#1085;&#1072;&#1083;&#1099;%20&#1073;&#1077;&#1076;&#1089;&#1090;&#1074;&#1080;&#1103;&amp;path=wizard&amp;parent-reqid=1604571010051603-1192083771621046867200275-prestable-app-host-sas-web-yp-20&amp;wiz_type=vital&amp;filmId=3992728269799210594" TargetMode="External"/><Relationship Id="rId5" Type="http://schemas.openxmlformats.org/officeDocument/2006/relationships/hyperlink" Target="https://nsportal.ru/detskiy-sad/raznoe/2020/05/27/igry-i-uprazhneniya-na-razvitie-vnimaniya" TargetMode="External"/><Relationship Id="rId4" Type="http://schemas.openxmlformats.org/officeDocument/2006/relationships/hyperlink" Target="https://yandex.ru/video/preview/?filmId=17442427864872158283&amp;from=tabbar&amp;parent-reqid=1604846238637439-1364149572362044830900107-production-app-host-man-web-yp-275&amp;text=%D0%9E%D0%BC%D0%BE%D0%BD%D0%B8%D0%BC%D1%8B.+%D0%9F%D0%B0%D1%80%D0%BE%D0%BD%D0%B8%D0%BC%D1%8B.+%D0%A1%D0%B8%D0%BD%D0%BE%D0%BD%D0%B8%D0%BC%D1%8B.+%D0%90%D0%BD%D1%82%D0%BE%D0%BD%D0%B8%D0%BC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ООШ18</cp:lastModifiedBy>
  <cp:revision>9</cp:revision>
  <cp:lastPrinted>2020-04-06T10:08:00Z</cp:lastPrinted>
  <dcterms:created xsi:type="dcterms:W3CDTF">2020-11-18T03:52:00Z</dcterms:created>
  <dcterms:modified xsi:type="dcterms:W3CDTF">2020-12-17T12:36:00Z</dcterms:modified>
</cp:coreProperties>
</file>