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FA" w:rsidRDefault="005F0F5D" w:rsidP="005F0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D7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7F416B">
        <w:rPr>
          <w:rFonts w:ascii="Times New Roman" w:hAnsi="Times New Roman" w:cs="Times New Roman"/>
          <w:b/>
          <w:sz w:val="28"/>
          <w:szCs w:val="28"/>
        </w:rPr>
        <w:t xml:space="preserve">внеурочных </w:t>
      </w:r>
      <w:r w:rsidR="003606D7" w:rsidRPr="00360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D7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="003402F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23324">
        <w:rPr>
          <w:rFonts w:ascii="Times New Roman" w:hAnsi="Times New Roman" w:cs="Times New Roman"/>
          <w:b/>
          <w:sz w:val="28"/>
          <w:szCs w:val="28"/>
        </w:rPr>
        <w:t>24</w:t>
      </w:r>
      <w:r w:rsidR="003F70E1">
        <w:rPr>
          <w:rFonts w:ascii="Times New Roman" w:hAnsi="Times New Roman" w:cs="Times New Roman"/>
          <w:b/>
          <w:sz w:val="28"/>
          <w:szCs w:val="28"/>
        </w:rPr>
        <w:t>.12</w:t>
      </w:r>
      <w:bookmarkStart w:id="0" w:name="_GoBack"/>
      <w:bookmarkEnd w:id="0"/>
      <w:r w:rsidR="00F56969">
        <w:rPr>
          <w:rFonts w:ascii="Times New Roman" w:hAnsi="Times New Roman" w:cs="Times New Roman"/>
          <w:b/>
          <w:sz w:val="28"/>
          <w:szCs w:val="28"/>
        </w:rPr>
        <w:t>.</w:t>
      </w:r>
      <w:r w:rsidRPr="003606D7">
        <w:rPr>
          <w:rFonts w:ascii="Times New Roman" w:hAnsi="Times New Roman" w:cs="Times New Roman"/>
          <w:b/>
          <w:sz w:val="28"/>
          <w:szCs w:val="28"/>
        </w:rPr>
        <w:t>20</w:t>
      </w:r>
      <w:r w:rsidR="003606D7" w:rsidRPr="003606D7">
        <w:rPr>
          <w:rFonts w:ascii="Times New Roman" w:hAnsi="Times New Roman" w:cs="Times New Roman"/>
          <w:b/>
          <w:sz w:val="28"/>
          <w:szCs w:val="28"/>
        </w:rPr>
        <w:t xml:space="preserve">20  </w:t>
      </w:r>
    </w:p>
    <w:p w:rsidR="009B4F69" w:rsidRPr="003606D7" w:rsidRDefault="003606D7" w:rsidP="005F0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D7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15281" w:type="dxa"/>
        <w:tblInd w:w="-289" w:type="dxa"/>
        <w:tblLayout w:type="fixed"/>
        <w:tblLook w:val="04A0"/>
      </w:tblPr>
      <w:tblGrid>
        <w:gridCol w:w="964"/>
        <w:gridCol w:w="1063"/>
        <w:gridCol w:w="1632"/>
        <w:gridCol w:w="1983"/>
        <w:gridCol w:w="3544"/>
        <w:gridCol w:w="6095"/>
      </w:tblGrid>
      <w:tr w:rsidR="00296AA4" w:rsidRPr="003606D7" w:rsidTr="00296AA4">
        <w:tc>
          <w:tcPr>
            <w:tcW w:w="964" w:type="dxa"/>
          </w:tcPr>
          <w:p w:rsidR="00296AA4" w:rsidRPr="003606D7" w:rsidRDefault="00296AA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D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63" w:type="dxa"/>
          </w:tcPr>
          <w:p w:rsidR="00296AA4" w:rsidRPr="003606D7" w:rsidRDefault="00296AA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296AA4" w:rsidRPr="003606D7" w:rsidRDefault="00296AA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D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3" w:type="dxa"/>
          </w:tcPr>
          <w:p w:rsidR="00296AA4" w:rsidRPr="003606D7" w:rsidRDefault="00296AA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D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296AA4" w:rsidRPr="003606D7" w:rsidRDefault="00296AA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D7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095" w:type="dxa"/>
          </w:tcPr>
          <w:p w:rsidR="00296AA4" w:rsidRPr="003606D7" w:rsidRDefault="00296AA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D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296AA4" w:rsidRPr="003606D7" w:rsidTr="00296AA4">
        <w:trPr>
          <w:trHeight w:val="70"/>
        </w:trPr>
        <w:tc>
          <w:tcPr>
            <w:tcW w:w="964" w:type="dxa"/>
          </w:tcPr>
          <w:p w:rsidR="00296AA4" w:rsidRPr="003606D7" w:rsidRDefault="00296AA4" w:rsidP="000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296AA4" w:rsidRPr="003606D7" w:rsidRDefault="00296AA4" w:rsidP="002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0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06D7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0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  <w:shd w:val="clear" w:color="auto" w:fill="auto"/>
          </w:tcPr>
          <w:p w:rsidR="00296AA4" w:rsidRPr="003606D7" w:rsidRDefault="00296AA4" w:rsidP="000663C6">
            <w:pPr>
              <w:jc w:val="center"/>
              <w:rPr>
                <w:sz w:val="24"/>
                <w:szCs w:val="24"/>
              </w:rPr>
            </w:pPr>
            <w:r w:rsidRPr="003606D7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3" w:type="dxa"/>
            <w:shd w:val="clear" w:color="auto" w:fill="auto"/>
          </w:tcPr>
          <w:p w:rsidR="00296AA4" w:rsidRPr="003606D7" w:rsidRDefault="000E76B7" w:rsidP="00066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3544" w:type="dxa"/>
            <w:shd w:val="clear" w:color="auto" w:fill="auto"/>
          </w:tcPr>
          <w:p w:rsidR="00296AA4" w:rsidRPr="003606D7" w:rsidRDefault="000E76B7" w:rsidP="000663C6">
            <w:pPr>
              <w:jc w:val="center"/>
              <w:rPr>
                <w:sz w:val="24"/>
                <w:szCs w:val="24"/>
              </w:rPr>
            </w:pPr>
            <w:r w:rsidRPr="000E76B7">
              <w:rPr>
                <w:sz w:val="24"/>
                <w:szCs w:val="24"/>
              </w:rPr>
              <w:t>Осевая и центральная симметрия в планиметрии</w:t>
            </w:r>
          </w:p>
        </w:tc>
        <w:tc>
          <w:tcPr>
            <w:tcW w:w="6095" w:type="dxa"/>
            <w:shd w:val="clear" w:color="auto" w:fill="auto"/>
          </w:tcPr>
          <w:p w:rsidR="00296AA4" w:rsidRDefault="00296AA4" w:rsidP="000E76B7">
            <w:pPr>
              <w:jc w:val="center"/>
            </w:pPr>
            <w:r w:rsidRPr="003606D7">
              <w:rPr>
                <w:sz w:val="24"/>
                <w:szCs w:val="24"/>
              </w:rPr>
              <w:t>Просмотреть урок по ссылке</w:t>
            </w:r>
            <w:r>
              <w:rPr>
                <w:sz w:val="24"/>
                <w:szCs w:val="24"/>
              </w:rPr>
              <w:t xml:space="preserve"> </w:t>
            </w:r>
          </w:p>
          <w:p w:rsidR="000E76B7" w:rsidRDefault="00C434D5" w:rsidP="000E76B7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0E76B7" w:rsidRPr="00181616">
                <w:rPr>
                  <w:rStyle w:val="a4"/>
                  <w:sz w:val="24"/>
                  <w:szCs w:val="24"/>
                </w:rPr>
                <w:t>https://yandex.ru/video/preview/?filmId=1087008193716404535&amp;from=tabbar&amp;parent-reqid=1604844635024996-905112639546407701600275-production-app-host-sas-web-yp-41&amp;text=%D0%9E%D1%81%D0%B5%D0%B2%D0%B0%D1%8F+%D0%B8+%D1%86%D0%B5%D0%BD%D1%82%D1%80%D0%B0%D0%BB%D1%8C%D0%BD%D0%B0%D1%8F+%D1%81%D0%B8%D0%BC%D0%BC%D0%B5%D1%82%D1%80%D0%B8%D1%8F+%D0%B2+%D0%BF%D0%BB%D0%B0%D0%BD%D0%B8%D0%BC%D0%B5%D1%82%D1%80%D0%B8%D0%B8</w:t>
              </w:r>
            </w:hyperlink>
          </w:p>
          <w:p w:rsidR="000E76B7" w:rsidRPr="003606D7" w:rsidRDefault="000E76B7" w:rsidP="000E76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56FA" w:rsidRPr="005756FA" w:rsidRDefault="005756FA">
      <w:pPr>
        <w:rPr>
          <w:rFonts w:ascii="Times New Roman" w:hAnsi="Times New Roman" w:cs="Times New Roman"/>
          <w:sz w:val="24"/>
          <w:szCs w:val="24"/>
        </w:rPr>
      </w:pPr>
    </w:p>
    <w:sectPr w:rsidR="005756FA" w:rsidRPr="005756FA" w:rsidSect="004E23B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137"/>
    <w:rsid w:val="00001137"/>
    <w:rsid w:val="000438A7"/>
    <w:rsid w:val="00061D52"/>
    <w:rsid w:val="000663C6"/>
    <w:rsid w:val="00085D82"/>
    <w:rsid w:val="000B22AF"/>
    <w:rsid w:val="000E76B7"/>
    <w:rsid w:val="00102437"/>
    <w:rsid w:val="0015175B"/>
    <w:rsid w:val="0020060D"/>
    <w:rsid w:val="00207AA4"/>
    <w:rsid w:val="00213A6F"/>
    <w:rsid w:val="00251AD0"/>
    <w:rsid w:val="00296AA4"/>
    <w:rsid w:val="002D1F8E"/>
    <w:rsid w:val="002F7FAB"/>
    <w:rsid w:val="003402FC"/>
    <w:rsid w:val="00356F05"/>
    <w:rsid w:val="003606D7"/>
    <w:rsid w:val="00373D14"/>
    <w:rsid w:val="00392A3A"/>
    <w:rsid w:val="003D01E7"/>
    <w:rsid w:val="003E1EE7"/>
    <w:rsid w:val="003F70E1"/>
    <w:rsid w:val="00412553"/>
    <w:rsid w:val="00415C0C"/>
    <w:rsid w:val="00421F7E"/>
    <w:rsid w:val="00427CFA"/>
    <w:rsid w:val="004D3F18"/>
    <w:rsid w:val="004E23B8"/>
    <w:rsid w:val="005477B7"/>
    <w:rsid w:val="0056574A"/>
    <w:rsid w:val="005756FA"/>
    <w:rsid w:val="005F0F5D"/>
    <w:rsid w:val="006238E9"/>
    <w:rsid w:val="00643A23"/>
    <w:rsid w:val="00654D3B"/>
    <w:rsid w:val="00674CBD"/>
    <w:rsid w:val="00710748"/>
    <w:rsid w:val="00746EE1"/>
    <w:rsid w:val="007563CF"/>
    <w:rsid w:val="00796E34"/>
    <w:rsid w:val="007F416B"/>
    <w:rsid w:val="009D4D53"/>
    <w:rsid w:val="009F274B"/>
    <w:rsid w:val="00A140B8"/>
    <w:rsid w:val="00A231DB"/>
    <w:rsid w:val="00A316E9"/>
    <w:rsid w:val="00AA311C"/>
    <w:rsid w:val="00AD136A"/>
    <w:rsid w:val="00AE1672"/>
    <w:rsid w:val="00B0171D"/>
    <w:rsid w:val="00B54606"/>
    <w:rsid w:val="00B549F7"/>
    <w:rsid w:val="00B65148"/>
    <w:rsid w:val="00B6624D"/>
    <w:rsid w:val="00C434D5"/>
    <w:rsid w:val="00CA4C3C"/>
    <w:rsid w:val="00CE27C9"/>
    <w:rsid w:val="00D44C1A"/>
    <w:rsid w:val="00D66AD9"/>
    <w:rsid w:val="00D837ED"/>
    <w:rsid w:val="00E23324"/>
    <w:rsid w:val="00E35962"/>
    <w:rsid w:val="00E61108"/>
    <w:rsid w:val="00E7506D"/>
    <w:rsid w:val="00EC00E2"/>
    <w:rsid w:val="00EF0C0D"/>
    <w:rsid w:val="00F56969"/>
    <w:rsid w:val="00F6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5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087008193716404535&amp;from=tabbar&amp;parent-reqid=1604844635024996-905112639546407701600275-production-app-host-sas-web-yp-41&amp;text=%D0%9E%D1%81%D0%B5%D0%B2%D0%B0%D1%8F+%D0%B8+%D1%86%D0%B5%D0%BD%D1%82%D1%80%D0%B0%D0%BB%D1%8C%D0%BD%D0%B0%D1%8F+%D1%81%D0%B8%D0%BC%D0%BC%D0%B5%D1%82%D1%80%D0%B8%D1%8F+%D0%B2+%D0%BF%D0%BB%D0%B0%D0%BD%D0%B8%D0%BC%D0%B5%D1%82%D1%80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ООШ18</cp:lastModifiedBy>
  <cp:revision>13</cp:revision>
  <cp:lastPrinted>2020-04-06T10:08:00Z</cp:lastPrinted>
  <dcterms:created xsi:type="dcterms:W3CDTF">2020-11-08T04:27:00Z</dcterms:created>
  <dcterms:modified xsi:type="dcterms:W3CDTF">2020-12-17T12:36:00Z</dcterms:modified>
</cp:coreProperties>
</file>