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69" w:rsidRPr="00804221" w:rsidRDefault="005F0F5D" w:rsidP="005F0F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221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B30368" w:rsidRPr="00804221">
        <w:rPr>
          <w:rFonts w:ascii="Times New Roman" w:hAnsi="Times New Roman" w:cs="Times New Roman"/>
          <w:b/>
          <w:sz w:val="24"/>
          <w:szCs w:val="24"/>
        </w:rPr>
        <w:t xml:space="preserve">дистанционных занятий </w:t>
      </w:r>
      <w:r w:rsidR="009B7BC4" w:rsidRPr="00804221">
        <w:rPr>
          <w:rFonts w:ascii="Times New Roman" w:hAnsi="Times New Roman" w:cs="Times New Roman"/>
          <w:b/>
          <w:sz w:val="24"/>
          <w:szCs w:val="24"/>
        </w:rPr>
        <w:t xml:space="preserve"> по внеурочной деятельности </w:t>
      </w:r>
      <w:r w:rsidR="00B30368" w:rsidRPr="0080422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7022D7" w:rsidRPr="00804221">
        <w:rPr>
          <w:rFonts w:ascii="Times New Roman" w:hAnsi="Times New Roman" w:cs="Times New Roman"/>
          <w:b/>
          <w:sz w:val="24"/>
          <w:szCs w:val="24"/>
        </w:rPr>
        <w:t>8</w:t>
      </w:r>
      <w:r w:rsidR="00373D14" w:rsidRPr="00804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B6E" w:rsidRPr="008042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F67C1D">
        <w:rPr>
          <w:rFonts w:ascii="Times New Roman" w:hAnsi="Times New Roman" w:cs="Times New Roman"/>
          <w:b/>
          <w:sz w:val="24"/>
          <w:szCs w:val="24"/>
        </w:rPr>
        <w:t>25</w:t>
      </w:r>
      <w:r w:rsidR="00BD7F65">
        <w:rPr>
          <w:rFonts w:ascii="Times New Roman" w:hAnsi="Times New Roman" w:cs="Times New Roman"/>
          <w:b/>
          <w:sz w:val="24"/>
          <w:szCs w:val="24"/>
        </w:rPr>
        <w:t>.12</w:t>
      </w:r>
      <w:bookmarkStart w:id="0" w:name="_GoBack"/>
      <w:bookmarkEnd w:id="0"/>
      <w:r w:rsidRPr="00804221">
        <w:rPr>
          <w:rFonts w:ascii="Times New Roman" w:hAnsi="Times New Roman" w:cs="Times New Roman"/>
          <w:b/>
          <w:sz w:val="24"/>
          <w:szCs w:val="24"/>
        </w:rPr>
        <w:t>.20</w:t>
      </w:r>
    </w:p>
    <w:p w:rsidR="001B526D" w:rsidRPr="00804221" w:rsidRDefault="001B526D" w:rsidP="005F0F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72" w:type="dxa"/>
        <w:tblInd w:w="-289" w:type="dxa"/>
        <w:tblLayout w:type="fixed"/>
        <w:tblLook w:val="04A0"/>
      </w:tblPr>
      <w:tblGrid>
        <w:gridCol w:w="964"/>
        <w:gridCol w:w="1276"/>
        <w:gridCol w:w="1419"/>
        <w:gridCol w:w="1841"/>
        <w:gridCol w:w="2552"/>
        <w:gridCol w:w="6520"/>
      </w:tblGrid>
      <w:tr w:rsidR="009B7BC4" w:rsidRPr="00804221" w:rsidTr="00804221">
        <w:tc>
          <w:tcPr>
            <w:tcW w:w="964" w:type="dxa"/>
          </w:tcPr>
          <w:p w:rsidR="009B7BC4" w:rsidRPr="00804221" w:rsidRDefault="009B7BC4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:rsidR="009B7BC4" w:rsidRPr="00804221" w:rsidRDefault="009B7BC4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9" w:type="dxa"/>
          </w:tcPr>
          <w:p w:rsidR="009B7BC4" w:rsidRPr="00804221" w:rsidRDefault="009B7BC4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1" w:type="dxa"/>
          </w:tcPr>
          <w:p w:rsidR="009B7BC4" w:rsidRPr="00804221" w:rsidRDefault="009B7BC4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:rsidR="009B7BC4" w:rsidRPr="00804221" w:rsidRDefault="009B7BC4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2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520" w:type="dxa"/>
          </w:tcPr>
          <w:p w:rsidR="009B7BC4" w:rsidRPr="00804221" w:rsidRDefault="009B7BC4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8535C2" w:rsidRPr="00804221" w:rsidTr="00804221">
        <w:tc>
          <w:tcPr>
            <w:tcW w:w="964" w:type="dxa"/>
          </w:tcPr>
          <w:p w:rsidR="008535C2" w:rsidRPr="00804221" w:rsidRDefault="008535C2" w:rsidP="0085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535C2" w:rsidRPr="00804221" w:rsidRDefault="008535C2" w:rsidP="0085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21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419" w:type="dxa"/>
          </w:tcPr>
          <w:p w:rsidR="008535C2" w:rsidRPr="00804221" w:rsidRDefault="008535C2" w:rsidP="0085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2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1" w:type="dxa"/>
          </w:tcPr>
          <w:p w:rsidR="008535C2" w:rsidRPr="00804221" w:rsidRDefault="008535C2" w:rsidP="0085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2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туризм </w:t>
            </w:r>
            <w:proofErr w:type="spellStart"/>
            <w:r w:rsidRPr="00804221">
              <w:rPr>
                <w:rFonts w:ascii="Times New Roman" w:hAnsi="Times New Roman" w:cs="Times New Roman"/>
                <w:sz w:val="24"/>
                <w:szCs w:val="24"/>
              </w:rPr>
              <w:t>СатдыковаЭ.Р</w:t>
            </w:r>
            <w:proofErr w:type="spellEnd"/>
          </w:p>
        </w:tc>
        <w:tc>
          <w:tcPr>
            <w:tcW w:w="2552" w:type="dxa"/>
          </w:tcPr>
          <w:p w:rsidR="008535C2" w:rsidRPr="00804221" w:rsidRDefault="008535C2" w:rsidP="008535C2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21">
              <w:rPr>
                <w:rFonts w:ascii="Times New Roman" w:hAnsi="Times New Roman" w:cs="Times New Roman"/>
                <w:sz w:val="24"/>
                <w:szCs w:val="24"/>
              </w:rPr>
              <w:t xml:space="preserve"> Подача сигналы </w:t>
            </w:r>
            <w:proofErr w:type="spellStart"/>
            <w:r w:rsidRPr="00804221">
              <w:rPr>
                <w:rFonts w:ascii="Times New Roman" w:hAnsi="Times New Roman" w:cs="Times New Roman"/>
                <w:sz w:val="24"/>
                <w:szCs w:val="24"/>
              </w:rPr>
              <w:t>бетствия</w:t>
            </w:r>
            <w:proofErr w:type="spellEnd"/>
          </w:p>
        </w:tc>
        <w:tc>
          <w:tcPr>
            <w:tcW w:w="6520" w:type="dxa"/>
          </w:tcPr>
          <w:p w:rsidR="008535C2" w:rsidRPr="00804221" w:rsidRDefault="008535C2" w:rsidP="008535C2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221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 </w:t>
            </w:r>
          </w:p>
          <w:p w:rsidR="008535C2" w:rsidRPr="00804221" w:rsidRDefault="00B67CEF" w:rsidP="008535C2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535C2" w:rsidRPr="008042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https://yandex.ru/video/preview?text=сигналы%20бедствия&amp;path=wizard&amp;parent-reqid=1604571010051603-1192083771621046867200275-prestable-app-host-sas-web-yp-20&amp;wiz_type=vital&amp;filmId=3992728269799210594</w:t>
              </w:r>
            </w:hyperlink>
          </w:p>
          <w:p w:rsidR="008535C2" w:rsidRPr="00804221" w:rsidRDefault="008535C2" w:rsidP="008535C2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C2" w:rsidRPr="00804221" w:rsidTr="00804221">
        <w:trPr>
          <w:trHeight w:val="70"/>
        </w:trPr>
        <w:tc>
          <w:tcPr>
            <w:tcW w:w="964" w:type="dxa"/>
          </w:tcPr>
          <w:p w:rsidR="008535C2" w:rsidRPr="00804221" w:rsidRDefault="008535C2" w:rsidP="0085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535C2" w:rsidRPr="00804221" w:rsidRDefault="008535C2" w:rsidP="0085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21"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419" w:type="dxa"/>
            <w:shd w:val="clear" w:color="auto" w:fill="auto"/>
          </w:tcPr>
          <w:p w:rsidR="008535C2" w:rsidRPr="00804221" w:rsidRDefault="008535C2" w:rsidP="0085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221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841" w:type="dxa"/>
            <w:shd w:val="clear" w:color="auto" w:fill="auto"/>
          </w:tcPr>
          <w:p w:rsidR="008535C2" w:rsidRPr="00804221" w:rsidRDefault="008535C2" w:rsidP="0085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21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552" w:type="dxa"/>
            <w:shd w:val="clear" w:color="auto" w:fill="auto"/>
          </w:tcPr>
          <w:p w:rsidR="008535C2" w:rsidRPr="00804221" w:rsidRDefault="008535C2" w:rsidP="0085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21">
              <w:rPr>
                <w:rFonts w:ascii="Times New Roman" w:hAnsi="Times New Roman" w:cs="Times New Roman"/>
                <w:sz w:val="24"/>
                <w:szCs w:val="24"/>
              </w:rPr>
              <w:t>Переливания, дележи, переправы при затруднительных обстоятельствах</w:t>
            </w:r>
          </w:p>
          <w:p w:rsidR="008535C2" w:rsidRPr="00804221" w:rsidRDefault="008535C2" w:rsidP="0085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8535C2" w:rsidRPr="00804221" w:rsidRDefault="008535C2" w:rsidP="008535C2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22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804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04221">
              <w:rPr>
                <w:rFonts w:ascii="Times New Roman" w:hAnsi="Times New Roman" w:cs="Times New Roman"/>
                <w:sz w:val="24"/>
                <w:szCs w:val="24"/>
              </w:rPr>
              <w:t xml:space="preserve">, если не удалось подключиться , посмотреть урок по ссылке </w:t>
            </w:r>
          </w:p>
          <w:p w:rsidR="008535C2" w:rsidRPr="00804221" w:rsidRDefault="00B67CEF" w:rsidP="00434365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34365" w:rsidRPr="008042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https://www.youtube.com/watch?v=RqoAFV2cv70</w:t>
              </w:r>
            </w:hyperlink>
          </w:p>
          <w:p w:rsidR="00434365" w:rsidRPr="00804221" w:rsidRDefault="00434365" w:rsidP="00434365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6FA" w:rsidRPr="00804221" w:rsidRDefault="005756FA">
      <w:pPr>
        <w:rPr>
          <w:rFonts w:ascii="Times New Roman" w:hAnsi="Times New Roman" w:cs="Times New Roman"/>
          <w:sz w:val="24"/>
          <w:szCs w:val="24"/>
        </w:rPr>
      </w:pPr>
    </w:p>
    <w:sectPr w:rsidR="005756FA" w:rsidRPr="00804221" w:rsidSect="004E23B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137"/>
    <w:rsid w:val="00001137"/>
    <w:rsid w:val="000438A7"/>
    <w:rsid w:val="00061D52"/>
    <w:rsid w:val="000663C6"/>
    <w:rsid w:val="00085D82"/>
    <w:rsid w:val="000D6A77"/>
    <w:rsid w:val="000E3B6E"/>
    <w:rsid w:val="000E50B1"/>
    <w:rsid w:val="00102437"/>
    <w:rsid w:val="00143942"/>
    <w:rsid w:val="0015175B"/>
    <w:rsid w:val="001B526D"/>
    <w:rsid w:val="0020060D"/>
    <w:rsid w:val="00213A6F"/>
    <w:rsid w:val="00251AD0"/>
    <w:rsid w:val="002A67F3"/>
    <w:rsid w:val="002D1D96"/>
    <w:rsid w:val="002D1F8E"/>
    <w:rsid w:val="00373D14"/>
    <w:rsid w:val="00392A3A"/>
    <w:rsid w:val="003D01E7"/>
    <w:rsid w:val="003E1EE7"/>
    <w:rsid w:val="00412553"/>
    <w:rsid w:val="00415C0C"/>
    <w:rsid w:val="00421F7E"/>
    <w:rsid w:val="00434365"/>
    <w:rsid w:val="00477FF1"/>
    <w:rsid w:val="004D3F18"/>
    <w:rsid w:val="004E23B8"/>
    <w:rsid w:val="005477B7"/>
    <w:rsid w:val="005756FA"/>
    <w:rsid w:val="005F0F5D"/>
    <w:rsid w:val="006238E9"/>
    <w:rsid w:val="00643A23"/>
    <w:rsid w:val="00654D3B"/>
    <w:rsid w:val="006F5859"/>
    <w:rsid w:val="007022D7"/>
    <w:rsid w:val="00710748"/>
    <w:rsid w:val="00735735"/>
    <w:rsid w:val="00746EE1"/>
    <w:rsid w:val="007E5137"/>
    <w:rsid w:val="00804221"/>
    <w:rsid w:val="008535C2"/>
    <w:rsid w:val="009A4479"/>
    <w:rsid w:val="009B7BC4"/>
    <w:rsid w:val="009D4D53"/>
    <w:rsid w:val="009F274B"/>
    <w:rsid w:val="00A140B8"/>
    <w:rsid w:val="00A231DB"/>
    <w:rsid w:val="00A316E9"/>
    <w:rsid w:val="00AA311C"/>
    <w:rsid w:val="00AE1672"/>
    <w:rsid w:val="00B0171D"/>
    <w:rsid w:val="00B30368"/>
    <w:rsid w:val="00B549F7"/>
    <w:rsid w:val="00B6624D"/>
    <w:rsid w:val="00B67CEF"/>
    <w:rsid w:val="00B744C6"/>
    <w:rsid w:val="00BD7F65"/>
    <w:rsid w:val="00C631C4"/>
    <w:rsid w:val="00CA4C3C"/>
    <w:rsid w:val="00CE27C9"/>
    <w:rsid w:val="00D1655D"/>
    <w:rsid w:val="00D55F2B"/>
    <w:rsid w:val="00D837ED"/>
    <w:rsid w:val="00D8709D"/>
    <w:rsid w:val="00E3444A"/>
    <w:rsid w:val="00E35962"/>
    <w:rsid w:val="00E61108"/>
    <w:rsid w:val="00E7506D"/>
    <w:rsid w:val="00EC00E2"/>
    <w:rsid w:val="00F6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56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C0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55F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qoAFV2cv70" TargetMode="External"/><Relationship Id="rId4" Type="http://schemas.openxmlformats.org/officeDocument/2006/relationships/hyperlink" Target="https://yandex.ru/video/preview?text=&#1089;&#1080;&#1075;&#1085;&#1072;&#1083;&#1099;%20&#1073;&#1077;&#1076;&#1089;&#1090;&#1074;&#1080;&#1103;&amp;path=wizard&amp;parent-reqid=1604571010051603-1192083771621046867200275-prestable-app-host-sas-web-yp-20&amp;wiz_type=vital&amp;filmId=39927282697992105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Пользователь Windows</cp:lastModifiedBy>
  <cp:revision>28</cp:revision>
  <cp:lastPrinted>2020-04-06T10:08:00Z</cp:lastPrinted>
  <dcterms:created xsi:type="dcterms:W3CDTF">2020-04-20T10:11:00Z</dcterms:created>
  <dcterms:modified xsi:type="dcterms:W3CDTF">2020-12-18T06:55:00Z</dcterms:modified>
</cp:coreProperties>
</file>