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9" w:rsidRDefault="005F0F5D" w:rsidP="005F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6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30368" w:rsidRPr="001B526D">
        <w:rPr>
          <w:rFonts w:ascii="Times New Roman" w:hAnsi="Times New Roman" w:cs="Times New Roman"/>
          <w:b/>
          <w:sz w:val="28"/>
          <w:szCs w:val="28"/>
        </w:rPr>
        <w:t xml:space="preserve">дистанционных занятий </w:t>
      </w:r>
      <w:r w:rsidR="009B7BC4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 </w:t>
      </w:r>
      <w:r w:rsidR="000E3B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491A">
        <w:rPr>
          <w:rFonts w:ascii="Times New Roman" w:hAnsi="Times New Roman" w:cs="Times New Roman"/>
          <w:b/>
          <w:sz w:val="28"/>
          <w:szCs w:val="28"/>
        </w:rPr>
        <w:t>24</w:t>
      </w:r>
      <w:r w:rsidR="00FF30F2">
        <w:rPr>
          <w:rFonts w:ascii="Times New Roman" w:hAnsi="Times New Roman" w:cs="Times New Roman"/>
          <w:b/>
          <w:sz w:val="28"/>
          <w:szCs w:val="28"/>
        </w:rPr>
        <w:t>.12</w:t>
      </w:r>
      <w:bookmarkStart w:id="0" w:name="_GoBack"/>
      <w:bookmarkEnd w:id="0"/>
      <w:r w:rsidRPr="001B526D">
        <w:rPr>
          <w:rFonts w:ascii="Times New Roman" w:hAnsi="Times New Roman" w:cs="Times New Roman"/>
          <w:b/>
          <w:sz w:val="28"/>
          <w:szCs w:val="28"/>
        </w:rPr>
        <w:t>.20</w:t>
      </w:r>
    </w:p>
    <w:p w:rsidR="00360C0D" w:rsidRDefault="00360C0D" w:rsidP="005F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B526D" w:rsidRPr="001B526D" w:rsidRDefault="001B526D" w:rsidP="005F0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72" w:type="dxa"/>
        <w:tblInd w:w="-289" w:type="dxa"/>
        <w:tblLayout w:type="fixed"/>
        <w:tblLook w:val="04A0"/>
      </w:tblPr>
      <w:tblGrid>
        <w:gridCol w:w="964"/>
        <w:gridCol w:w="1276"/>
        <w:gridCol w:w="1419"/>
        <w:gridCol w:w="1700"/>
        <w:gridCol w:w="2693"/>
        <w:gridCol w:w="6520"/>
      </w:tblGrid>
      <w:tr w:rsidR="009B7BC4" w:rsidRPr="00B30368" w:rsidTr="009B7BC4">
        <w:tc>
          <w:tcPr>
            <w:tcW w:w="964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9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B7BC4" w:rsidRPr="00B30368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B7BC4" w:rsidRPr="00B30368" w:rsidTr="009B7BC4">
        <w:tc>
          <w:tcPr>
            <w:tcW w:w="964" w:type="dxa"/>
          </w:tcPr>
          <w:p w:rsidR="009B7BC4" w:rsidRPr="00B30368" w:rsidRDefault="007022D7" w:rsidP="0054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B7BC4" w:rsidRPr="00B30368" w:rsidRDefault="007022D7" w:rsidP="0054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419" w:type="dxa"/>
            <w:shd w:val="clear" w:color="auto" w:fill="auto"/>
          </w:tcPr>
          <w:p w:rsidR="009B7BC4" w:rsidRPr="00B30368" w:rsidRDefault="007022D7" w:rsidP="00547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9B7BC4" w:rsidRPr="00B30368" w:rsidRDefault="007022D7" w:rsidP="0054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нравственности</w:t>
            </w:r>
          </w:p>
        </w:tc>
        <w:tc>
          <w:tcPr>
            <w:tcW w:w="2693" w:type="dxa"/>
            <w:shd w:val="clear" w:color="auto" w:fill="auto"/>
          </w:tcPr>
          <w:p w:rsidR="009B7BC4" w:rsidRPr="00B30368" w:rsidRDefault="007022D7" w:rsidP="005477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Доброта.</w:t>
            </w:r>
          </w:p>
        </w:tc>
        <w:tc>
          <w:tcPr>
            <w:tcW w:w="6520" w:type="dxa"/>
            <w:shd w:val="clear" w:color="auto" w:fill="auto"/>
          </w:tcPr>
          <w:p w:rsidR="007022D7" w:rsidRDefault="007022D7" w:rsidP="007022D7">
            <w:pPr>
              <w:rPr>
                <w:sz w:val="24"/>
                <w:szCs w:val="24"/>
              </w:rPr>
            </w:pPr>
            <w:r w:rsidRPr="007022D7">
              <w:rPr>
                <w:sz w:val="24"/>
                <w:szCs w:val="24"/>
              </w:rPr>
              <w:t xml:space="preserve">Платформа </w:t>
            </w:r>
            <w:r w:rsidRPr="007022D7">
              <w:rPr>
                <w:sz w:val="24"/>
                <w:szCs w:val="24"/>
                <w:lang w:val="en-US"/>
              </w:rPr>
              <w:t>ZOOM</w:t>
            </w:r>
            <w:r w:rsidRPr="007022D7">
              <w:rPr>
                <w:sz w:val="24"/>
                <w:szCs w:val="24"/>
              </w:rPr>
              <w:t>, если не удалось подключиться , посмотреть урок по ссылке</w:t>
            </w:r>
          </w:p>
          <w:p w:rsidR="009B7BC4" w:rsidRDefault="00432DFD" w:rsidP="005477B7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7022D7" w:rsidRPr="00181616">
                <w:rPr>
                  <w:rStyle w:val="a4"/>
                  <w:sz w:val="24"/>
                  <w:szCs w:val="24"/>
                </w:rPr>
                <w:t>https://yandex.ru/video/preview/?filmId=1218195655803513974&amp;from=tabbar&amp;parent-reqid=1604844196764536-923592880011721146000275-production-app-host-sas-web-yp-72&amp;text=%D1%83%D1%80%D0%BE%D0%BA+%D0%BD%D1%80%D0%B0%D0%B2%D1%81%D1%82%D0%B2%D0%B5%D0%BD%D0%BD%D0%BE%D1%81%D1%82%D0%B8+%D0%B4%D0%BE%D0%B1%D1%80%D0%BE+%D0%B8+%D0%B7%D0%BB%D0%BE</w:t>
              </w:r>
            </w:hyperlink>
          </w:p>
          <w:p w:rsidR="007022D7" w:rsidRPr="00B30368" w:rsidRDefault="007022D7" w:rsidP="005477B7">
            <w:pPr>
              <w:jc w:val="center"/>
              <w:rPr>
                <w:sz w:val="24"/>
                <w:szCs w:val="24"/>
              </w:rPr>
            </w:pPr>
          </w:p>
        </w:tc>
      </w:tr>
      <w:tr w:rsidR="009B7BC4" w:rsidRPr="00B30368" w:rsidTr="009B7BC4">
        <w:trPr>
          <w:trHeight w:val="70"/>
        </w:trPr>
        <w:tc>
          <w:tcPr>
            <w:tcW w:w="964" w:type="dxa"/>
          </w:tcPr>
          <w:p w:rsidR="009B7BC4" w:rsidRPr="00B30368" w:rsidRDefault="007022D7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B7BC4" w:rsidRPr="00B30368" w:rsidRDefault="007022D7" w:rsidP="000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419" w:type="dxa"/>
            <w:shd w:val="clear" w:color="auto" w:fill="auto"/>
          </w:tcPr>
          <w:p w:rsidR="009B7BC4" w:rsidRPr="00B30368" w:rsidRDefault="007022D7" w:rsidP="0006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9B7BC4" w:rsidRPr="00B30368" w:rsidRDefault="007022D7" w:rsidP="00066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функциональной грамотности </w:t>
            </w:r>
          </w:p>
        </w:tc>
        <w:tc>
          <w:tcPr>
            <w:tcW w:w="2693" w:type="dxa"/>
            <w:shd w:val="clear" w:color="auto" w:fill="auto"/>
          </w:tcPr>
          <w:p w:rsidR="009B7BC4" w:rsidRPr="00B30368" w:rsidRDefault="007022D7" w:rsidP="000663C6">
            <w:pPr>
              <w:jc w:val="center"/>
              <w:rPr>
                <w:sz w:val="24"/>
                <w:szCs w:val="24"/>
              </w:rPr>
            </w:pPr>
            <w:r w:rsidRPr="007022D7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6520" w:type="dxa"/>
            <w:shd w:val="clear" w:color="auto" w:fill="auto"/>
          </w:tcPr>
          <w:p w:rsidR="007022D7" w:rsidRDefault="007022D7" w:rsidP="007022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22D7">
              <w:rPr>
                <w:sz w:val="24"/>
                <w:szCs w:val="24"/>
              </w:rPr>
              <w:t>осмотреть урок по ссылке</w:t>
            </w:r>
            <w:r>
              <w:rPr>
                <w:sz w:val="24"/>
                <w:szCs w:val="24"/>
              </w:rPr>
              <w:t>:</w:t>
            </w:r>
          </w:p>
          <w:p w:rsidR="009B7BC4" w:rsidRDefault="00432DFD" w:rsidP="007022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" w:history="1">
              <w:r w:rsidR="007022D7" w:rsidRPr="00181616">
                <w:rPr>
                  <w:rStyle w:val="a4"/>
                  <w:sz w:val="24"/>
                  <w:szCs w:val="24"/>
                </w:rPr>
                <w:t>https://infourok.ru/prezentaciya-organizaciya-i-provedenie-promezhutochnoy-attestacii-2711989.html</w:t>
              </w:r>
            </w:hyperlink>
          </w:p>
          <w:p w:rsidR="007022D7" w:rsidRPr="00B30368" w:rsidRDefault="007022D7" w:rsidP="007022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56FA" w:rsidRPr="00B30368" w:rsidRDefault="005756FA">
      <w:pPr>
        <w:rPr>
          <w:rFonts w:ascii="Times New Roman" w:hAnsi="Times New Roman" w:cs="Times New Roman"/>
          <w:sz w:val="24"/>
          <w:szCs w:val="24"/>
        </w:rPr>
      </w:pPr>
    </w:p>
    <w:sectPr w:rsidR="005756FA" w:rsidRPr="00B30368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137"/>
    <w:rsid w:val="00001137"/>
    <w:rsid w:val="000438A7"/>
    <w:rsid w:val="00061D52"/>
    <w:rsid w:val="000663C6"/>
    <w:rsid w:val="00085D82"/>
    <w:rsid w:val="000D6A77"/>
    <w:rsid w:val="000E3B6E"/>
    <w:rsid w:val="00102437"/>
    <w:rsid w:val="00143942"/>
    <w:rsid w:val="0015175B"/>
    <w:rsid w:val="001B526D"/>
    <w:rsid w:val="0020060D"/>
    <w:rsid w:val="00213A6F"/>
    <w:rsid w:val="00251AD0"/>
    <w:rsid w:val="002A67F3"/>
    <w:rsid w:val="002D1D96"/>
    <w:rsid w:val="002D1F8E"/>
    <w:rsid w:val="00360C0D"/>
    <w:rsid w:val="00373D14"/>
    <w:rsid w:val="00392A3A"/>
    <w:rsid w:val="003D01E7"/>
    <w:rsid w:val="003E1EE7"/>
    <w:rsid w:val="00412553"/>
    <w:rsid w:val="00415C0C"/>
    <w:rsid w:val="00421F7E"/>
    <w:rsid w:val="00432DFD"/>
    <w:rsid w:val="00453D42"/>
    <w:rsid w:val="00477FF1"/>
    <w:rsid w:val="004D3F18"/>
    <w:rsid w:val="004E23B8"/>
    <w:rsid w:val="005477B7"/>
    <w:rsid w:val="005756FA"/>
    <w:rsid w:val="005F0F5D"/>
    <w:rsid w:val="006238E9"/>
    <w:rsid w:val="00643A23"/>
    <w:rsid w:val="00654D3B"/>
    <w:rsid w:val="006F5859"/>
    <w:rsid w:val="007022D7"/>
    <w:rsid w:val="00710748"/>
    <w:rsid w:val="00746EE1"/>
    <w:rsid w:val="008A6E37"/>
    <w:rsid w:val="009B7BC4"/>
    <w:rsid w:val="009D4D53"/>
    <w:rsid w:val="009F274B"/>
    <w:rsid w:val="00A140B8"/>
    <w:rsid w:val="00A17DFC"/>
    <w:rsid w:val="00A231DB"/>
    <w:rsid w:val="00A316E9"/>
    <w:rsid w:val="00AA311C"/>
    <w:rsid w:val="00AE1672"/>
    <w:rsid w:val="00B0171D"/>
    <w:rsid w:val="00B30368"/>
    <w:rsid w:val="00B549F7"/>
    <w:rsid w:val="00B6624D"/>
    <w:rsid w:val="00C631C4"/>
    <w:rsid w:val="00CA4C3C"/>
    <w:rsid w:val="00CE27C9"/>
    <w:rsid w:val="00D1655D"/>
    <w:rsid w:val="00D55F2B"/>
    <w:rsid w:val="00D837ED"/>
    <w:rsid w:val="00D8709D"/>
    <w:rsid w:val="00E35962"/>
    <w:rsid w:val="00E61108"/>
    <w:rsid w:val="00E7506D"/>
    <w:rsid w:val="00EC00E2"/>
    <w:rsid w:val="00F4491A"/>
    <w:rsid w:val="00FF30F2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55F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organizaciya-i-provedenie-promezhutochnoy-attestacii-2711989.html" TargetMode="External"/><Relationship Id="rId4" Type="http://schemas.openxmlformats.org/officeDocument/2006/relationships/hyperlink" Target="https://yandex.ru/video/preview/?filmId=1218195655803513974&amp;from=tabbar&amp;parent-reqid=1604844196764536-923592880011721146000275-production-app-host-sas-web-yp-72&amp;text=%D1%83%D1%80%D0%BE%D0%BA+%D0%BD%D1%80%D0%B0%D0%B2%D1%81%D1%82%D0%B2%D0%B5%D0%BD%D0%BD%D0%BE%D1%81%D1%82%D0%B8+%D0%B4%D0%BE%D0%B1%D1%80%D0%BE+%D0%B8+%D0%B7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ООШ18</cp:lastModifiedBy>
  <cp:revision>25</cp:revision>
  <cp:lastPrinted>2020-04-06T10:08:00Z</cp:lastPrinted>
  <dcterms:created xsi:type="dcterms:W3CDTF">2020-04-20T10:11:00Z</dcterms:created>
  <dcterms:modified xsi:type="dcterms:W3CDTF">2020-12-17T12:35:00Z</dcterms:modified>
</cp:coreProperties>
</file>