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9" w:rsidRDefault="005F0F5D" w:rsidP="005F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6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30368" w:rsidRPr="001B526D">
        <w:rPr>
          <w:rFonts w:ascii="Times New Roman" w:hAnsi="Times New Roman" w:cs="Times New Roman"/>
          <w:b/>
          <w:sz w:val="28"/>
          <w:szCs w:val="28"/>
        </w:rPr>
        <w:t xml:space="preserve">дистанционных занятий </w:t>
      </w:r>
      <w:r w:rsidR="009B7BC4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 </w:t>
      </w:r>
      <w:r w:rsidR="00B30368" w:rsidRPr="001B526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55F2B">
        <w:rPr>
          <w:rFonts w:ascii="Times New Roman" w:hAnsi="Times New Roman" w:cs="Times New Roman"/>
          <w:b/>
          <w:sz w:val="28"/>
          <w:szCs w:val="28"/>
        </w:rPr>
        <w:t>7</w:t>
      </w:r>
      <w:r w:rsidR="00373D14" w:rsidRPr="001B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B6E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bookmarkStart w:id="0" w:name="_GoBack"/>
      <w:bookmarkEnd w:id="0"/>
      <w:r w:rsidR="00987BC3">
        <w:rPr>
          <w:rFonts w:ascii="Times New Roman" w:hAnsi="Times New Roman" w:cs="Times New Roman"/>
          <w:b/>
          <w:sz w:val="28"/>
          <w:szCs w:val="28"/>
        </w:rPr>
        <w:t>22</w:t>
      </w:r>
      <w:r w:rsidR="00FA0647">
        <w:rPr>
          <w:rFonts w:ascii="Times New Roman" w:hAnsi="Times New Roman" w:cs="Times New Roman"/>
          <w:b/>
          <w:sz w:val="28"/>
          <w:szCs w:val="28"/>
        </w:rPr>
        <w:t>.12</w:t>
      </w:r>
      <w:r w:rsidRPr="001B526D">
        <w:rPr>
          <w:rFonts w:ascii="Times New Roman" w:hAnsi="Times New Roman" w:cs="Times New Roman"/>
          <w:b/>
          <w:sz w:val="28"/>
          <w:szCs w:val="28"/>
        </w:rPr>
        <w:t>.20</w:t>
      </w:r>
    </w:p>
    <w:p w:rsidR="001B526D" w:rsidRPr="001B526D" w:rsidRDefault="001B526D" w:rsidP="005F0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72" w:type="dxa"/>
        <w:tblInd w:w="-289" w:type="dxa"/>
        <w:tblLayout w:type="fixed"/>
        <w:tblLook w:val="04A0"/>
      </w:tblPr>
      <w:tblGrid>
        <w:gridCol w:w="964"/>
        <w:gridCol w:w="1276"/>
        <w:gridCol w:w="1419"/>
        <w:gridCol w:w="1841"/>
        <w:gridCol w:w="3119"/>
        <w:gridCol w:w="5953"/>
      </w:tblGrid>
      <w:tr w:rsidR="009B7BC4" w:rsidRPr="00B30368" w:rsidTr="00AC09AE">
        <w:tc>
          <w:tcPr>
            <w:tcW w:w="964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9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53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B7BC4" w:rsidRPr="00B30368" w:rsidTr="00AC09AE">
        <w:trPr>
          <w:trHeight w:val="70"/>
        </w:trPr>
        <w:tc>
          <w:tcPr>
            <w:tcW w:w="964" w:type="dxa"/>
          </w:tcPr>
          <w:p w:rsidR="009B7BC4" w:rsidRPr="00B30368" w:rsidRDefault="009B7BC4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7BC4" w:rsidRPr="00B30368" w:rsidRDefault="009B7BC4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19" w:type="dxa"/>
            <w:shd w:val="clear" w:color="auto" w:fill="auto"/>
          </w:tcPr>
          <w:p w:rsidR="009B7BC4" w:rsidRPr="00B30368" w:rsidRDefault="009B7BC4" w:rsidP="0006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</w:t>
            </w:r>
          </w:p>
        </w:tc>
        <w:tc>
          <w:tcPr>
            <w:tcW w:w="1841" w:type="dxa"/>
            <w:shd w:val="clear" w:color="auto" w:fill="auto"/>
          </w:tcPr>
          <w:p w:rsidR="009B7BC4" w:rsidRPr="00B30368" w:rsidRDefault="009B7BC4" w:rsidP="0006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Увлекательный английский</w:t>
            </w:r>
            <w:r w:rsidRPr="00B30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9B7BC4" w:rsidRPr="00B30368" w:rsidRDefault="00FA0647" w:rsidP="000663C6">
            <w:pPr>
              <w:jc w:val="center"/>
              <w:rPr>
                <w:sz w:val="24"/>
                <w:szCs w:val="24"/>
              </w:rPr>
            </w:pPr>
            <w:r w:rsidRPr="00FA0647">
              <w:rPr>
                <w:sz w:val="24"/>
                <w:szCs w:val="24"/>
              </w:rPr>
              <w:t>Новогодние и пасхальные традиции.</w:t>
            </w:r>
          </w:p>
        </w:tc>
        <w:tc>
          <w:tcPr>
            <w:tcW w:w="5953" w:type="dxa"/>
            <w:shd w:val="clear" w:color="auto" w:fill="auto"/>
          </w:tcPr>
          <w:p w:rsidR="009B7BC4" w:rsidRPr="009B7BC4" w:rsidRDefault="009B7BC4" w:rsidP="0006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, если не удалось подключиться,</w:t>
            </w:r>
          </w:p>
          <w:p w:rsidR="009B7BC4" w:rsidRPr="00B30368" w:rsidRDefault="009B7BC4" w:rsidP="000663C6">
            <w:pPr>
              <w:jc w:val="center"/>
              <w:rPr>
                <w:sz w:val="24"/>
                <w:szCs w:val="24"/>
              </w:rPr>
            </w:pPr>
            <w:r w:rsidRPr="00B30368">
              <w:rPr>
                <w:sz w:val="24"/>
                <w:szCs w:val="24"/>
              </w:rPr>
              <w:t>Просмотреть урок по ссылке</w:t>
            </w:r>
          </w:p>
          <w:p w:rsidR="009B7BC4" w:rsidRDefault="00324A2C" w:rsidP="000663C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hyperlink r:id="rId4" w:history="1">
              <w:r w:rsidR="009B7BC4" w:rsidRPr="00987922">
                <w:rPr>
                  <w:rStyle w:val="a4"/>
                  <w:rFonts w:cs="Calibri"/>
                  <w:sz w:val="24"/>
                  <w:szCs w:val="24"/>
                </w:rPr>
                <w:t>https://www.youtube.com/watch?v=1MD4ndsMe4k</w:t>
              </w:r>
            </w:hyperlink>
          </w:p>
          <w:p w:rsidR="009B7BC4" w:rsidRPr="00B30368" w:rsidRDefault="009B7BC4" w:rsidP="000663C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9B7BC4" w:rsidRPr="00B30368" w:rsidRDefault="009B7BC4" w:rsidP="000663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56FA" w:rsidRPr="00B30368" w:rsidRDefault="005756FA">
      <w:pPr>
        <w:rPr>
          <w:rFonts w:ascii="Times New Roman" w:hAnsi="Times New Roman" w:cs="Times New Roman"/>
          <w:sz w:val="24"/>
          <w:szCs w:val="24"/>
        </w:rPr>
      </w:pPr>
    </w:p>
    <w:sectPr w:rsidR="005756FA" w:rsidRPr="00B30368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137"/>
    <w:rsid w:val="00001137"/>
    <w:rsid w:val="000438A7"/>
    <w:rsid w:val="00061D52"/>
    <w:rsid w:val="000663C6"/>
    <w:rsid w:val="00085D82"/>
    <w:rsid w:val="000D6A77"/>
    <w:rsid w:val="000E3B6E"/>
    <w:rsid w:val="00102437"/>
    <w:rsid w:val="00143942"/>
    <w:rsid w:val="0015175B"/>
    <w:rsid w:val="001B526D"/>
    <w:rsid w:val="0020060D"/>
    <w:rsid w:val="00213A6F"/>
    <w:rsid w:val="00251AD0"/>
    <w:rsid w:val="002A67F3"/>
    <w:rsid w:val="002B2262"/>
    <w:rsid w:val="002D1D96"/>
    <w:rsid w:val="002D1F8E"/>
    <w:rsid w:val="00324A2C"/>
    <w:rsid w:val="00373D14"/>
    <w:rsid w:val="00392A3A"/>
    <w:rsid w:val="003D01E7"/>
    <w:rsid w:val="003E1EE7"/>
    <w:rsid w:val="00412553"/>
    <w:rsid w:val="00415C0C"/>
    <w:rsid w:val="00421F7E"/>
    <w:rsid w:val="004365E1"/>
    <w:rsid w:val="00477FF1"/>
    <w:rsid w:val="004D3F18"/>
    <w:rsid w:val="004E23B8"/>
    <w:rsid w:val="005477B7"/>
    <w:rsid w:val="005756FA"/>
    <w:rsid w:val="005F0F5D"/>
    <w:rsid w:val="005F6512"/>
    <w:rsid w:val="006238E9"/>
    <w:rsid w:val="00643A23"/>
    <w:rsid w:val="00654D3B"/>
    <w:rsid w:val="006F5859"/>
    <w:rsid w:val="00710748"/>
    <w:rsid w:val="00746EE1"/>
    <w:rsid w:val="00987BC3"/>
    <w:rsid w:val="009B7BC4"/>
    <w:rsid w:val="009D4D53"/>
    <w:rsid w:val="009F274B"/>
    <w:rsid w:val="00A140B8"/>
    <w:rsid w:val="00A231DB"/>
    <w:rsid w:val="00A316E9"/>
    <w:rsid w:val="00AA311C"/>
    <w:rsid w:val="00AC09AE"/>
    <w:rsid w:val="00AE1672"/>
    <w:rsid w:val="00B0171D"/>
    <w:rsid w:val="00B30368"/>
    <w:rsid w:val="00B549F7"/>
    <w:rsid w:val="00B6624D"/>
    <w:rsid w:val="00BC4968"/>
    <w:rsid w:val="00C631C4"/>
    <w:rsid w:val="00CA4C3C"/>
    <w:rsid w:val="00CE27C9"/>
    <w:rsid w:val="00D1655D"/>
    <w:rsid w:val="00D55F2B"/>
    <w:rsid w:val="00D837ED"/>
    <w:rsid w:val="00D8709D"/>
    <w:rsid w:val="00E35962"/>
    <w:rsid w:val="00E61108"/>
    <w:rsid w:val="00E7506D"/>
    <w:rsid w:val="00EC00E2"/>
    <w:rsid w:val="00FA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55F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MD4ndsM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ООШ18</cp:lastModifiedBy>
  <cp:revision>25</cp:revision>
  <cp:lastPrinted>2020-04-06T10:08:00Z</cp:lastPrinted>
  <dcterms:created xsi:type="dcterms:W3CDTF">2020-04-20T10:11:00Z</dcterms:created>
  <dcterms:modified xsi:type="dcterms:W3CDTF">2020-12-17T12:29:00Z</dcterms:modified>
</cp:coreProperties>
</file>