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70" w:rsidRPr="00004070" w:rsidRDefault="00021ECA" w:rsidP="00021ECA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4070">
        <w:rPr>
          <w:rFonts w:ascii="Times New Roman" w:hAnsi="Times New Roman" w:cs="Times New Roman"/>
          <w:sz w:val="24"/>
          <w:szCs w:val="24"/>
        </w:rPr>
        <w:t>Расписание в</w:t>
      </w:r>
      <w:r w:rsidR="004E75BC" w:rsidRPr="00004070">
        <w:rPr>
          <w:rFonts w:ascii="Times New Roman" w:hAnsi="Times New Roman" w:cs="Times New Roman"/>
          <w:sz w:val="24"/>
          <w:szCs w:val="24"/>
        </w:rPr>
        <w:t>неурочн</w:t>
      </w:r>
      <w:r w:rsidRPr="00004070">
        <w:rPr>
          <w:rFonts w:ascii="Times New Roman" w:hAnsi="Times New Roman" w:cs="Times New Roman"/>
          <w:sz w:val="24"/>
          <w:szCs w:val="24"/>
        </w:rPr>
        <w:t>ой</w:t>
      </w:r>
      <w:r w:rsidR="004E75BC" w:rsidRPr="00004070">
        <w:rPr>
          <w:rFonts w:ascii="Times New Roman" w:hAnsi="Times New Roman" w:cs="Times New Roman"/>
          <w:sz w:val="24"/>
          <w:szCs w:val="24"/>
        </w:rPr>
        <w:t xml:space="preserve"> деят</w:t>
      </w:r>
      <w:r w:rsidR="000913FB" w:rsidRPr="00004070">
        <w:rPr>
          <w:rFonts w:ascii="Times New Roman" w:hAnsi="Times New Roman" w:cs="Times New Roman"/>
          <w:sz w:val="24"/>
          <w:szCs w:val="24"/>
        </w:rPr>
        <w:t>ельност</w:t>
      </w:r>
      <w:r w:rsidRPr="00004070">
        <w:rPr>
          <w:rFonts w:ascii="Times New Roman" w:hAnsi="Times New Roman" w:cs="Times New Roman"/>
          <w:sz w:val="24"/>
          <w:szCs w:val="24"/>
        </w:rPr>
        <w:t>и на</w:t>
      </w:r>
      <w:r w:rsidR="000913FB" w:rsidRPr="00004070">
        <w:rPr>
          <w:rFonts w:ascii="Times New Roman" w:hAnsi="Times New Roman" w:cs="Times New Roman"/>
          <w:sz w:val="24"/>
          <w:szCs w:val="24"/>
        </w:rPr>
        <w:t xml:space="preserve"> </w:t>
      </w:r>
      <w:r w:rsidR="00314840" w:rsidRPr="00004070">
        <w:rPr>
          <w:rFonts w:ascii="Times New Roman" w:hAnsi="Times New Roman" w:cs="Times New Roman"/>
          <w:sz w:val="24"/>
          <w:szCs w:val="24"/>
        </w:rPr>
        <w:t xml:space="preserve"> </w:t>
      </w:r>
      <w:r w:rsidR="00B252FA">
        <w:rPr>
          <w:rFonts w:ascii="Times New Roman" w:hAnsi="Times New Roman" w:cs="Times New Roman"/>
          <w:sz w:val="24"/>
          <w:szCs w:val="24"/>
        </w:rPr>
        <w:t>24</w:t>
      </w:r>
      <w:r w:rsidR="007B6AA9">
        <w:rPr>
          <w:rFonts w:ascii="Times New Roman" w:hAnsi="Times New Roman" w:cs="Times New Roman"/>
          <w:sz w:val="24"/>
          <w:szCs w:val="24"/>
        </w:rPr>
        <w:t>.12</w:t>
      </w:r>
      <w:bookmarkStart w:id="0" w:name="_GoBack"/>
      <w:bookmarkEnd w:id="0"/>
      <w:r w:rsidR="000957A8" w:rsidRPr="00004070">
        <w:rPr>
          <w:rFonts w:ascii="Times New Roman" w:hAnsi="Times New Roman" w:cs="Times New Roman"/>
          <w:sz w:val="24"/>
          <w:szCs w:val="24"/>
        </w:rPr>
        <w:t>.20</w:t>
      </w:r>
      <w:r w:rsidRPr="00004070">
        <w:rPr>
          <w:rFonts w:ascii="Times New Roman" w:hAnsi="Times New Roman" w:cs="Times New Roman"/>
          <w:sz w:val="24"/>
          <w:szCs w:val="24"/>
        </w:rPr>
        <w:t xml:space="preserve">20   </w:t>
      </w:r>
    </w:p>
    <w:p w:rsidR="004E75BC" w:rsidRPr="00004070" w:rsidRDefault="00021ECA" w:rsidP="00021ECA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4070">
        <w:rPr>
          <w:rFonts w:ascii="Times New Roman" w:hAnsi="Times New Roman" w:cs="Times New Roman"/>
          <w:sz w:val="24"/>
          <w:szCs w:val="24"/>
        </w:rPr>
        <w:t xml:space="preserve">      </w:t>
      </w:r>
      <w:r w:rsidR="000913FB" w:rsidRPr="00004070">
        <w:rPr>
          <w:rFonts w:ascii="Times New Roman" w:hAnsi="Times New Roman" w:cs="Times New Roman"/>
          <w:sz w:val="24"/>
          <w:szCs w:val="24"/>
        </w:rPr>
        <w:t xml:space="preserve"> </w:t>
      </w:r>
      <w:r w:rsidR="007E7744" w:rsidRPr="00004070">
        <w:rPr>
          <w:rFonts w:ascii="Times New Roman" w:hAnsi="Times New Roman" w:cs="Times New Roman"/>
          <w:sz w:val="24"/>
          <w:szCs w:val="24"/>
        </w:rPr>
        <w:t>7</w:t>
      </w:r>
      <w:r w:rsidR="00EE7497" w:rsidRPr="00004070">
        <w:rPr>
          <w:rFonts w:ascii="Times New Roman" w:hAnsi="Times New Roman" w:cs="Times New Roman"/>
          <w:sz w:val="24"/>
          <w:szCs w:val="24"/>
        </w:rPr>
        <w:t xml:space="preserve"> </w:t>
      </w:r>
      <w:r w:rsidR="004E75BC" w:rsidRPr="00004070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15168" w:type="dxa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175"/>
        <w:gridCol w:w="1559"/>
        <w:gridCol w:w="2126"/>
        <w:gridCol w:w="2268"/>
        <w:gridCol w:w="7229"/>
      </w:tblGrid>
      <w:tr w:rsidR="00493AD0" w:rsidRPr="00004070" w:rsidTr="00493AD0">
        <w:trPr>
          <w:trHeight w:val="58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93AD0" w:rsidRPr="00004070" w:rsidRDefault="00493AD0" w:rsidP="004E75B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04070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04070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04070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493AD0" w:rsidRPr="00004070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04070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04070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E7744" w:rsidRPr="00004070" w:rsidTr="00004070">
        <w:trPr>
          <w:trHeight w:val="58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744" w:rsidRPr="00004070" w:rsidRDefault="007E7744" w:rsidP="007E774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744" w:rsidRPr="00004070" w:rsidRDefault="007E7744" w:rsidP="007E774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744" w:rsidRPr="00004070" w:rsidRDefault="00004070" w:rsidP="007E774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7E7744" w:rsidP="00C71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Студия театрального искус</w:t>
            </w:r>
            <w:r w:rsidR="00C71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7E7744" w:rsidP="007E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Создание декораций, разыгрывание миниатюр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004070" w:rsidP="0000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7E7744" w:rsidRPr="00004070">
              <w:rPr>
                <w:rFonts w:ascii="Times New Roman" w:hAnsi="Times New Roman" w:cs="Times New Roman"/>
                <w:sz w:val="24"/>
                <w:szCs w:val="24"/>
              </w:rPr>
              <w:t>посмотреть урок по ссылке</w:t>
            </w: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7E7744" w:rsidRPr="0000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6330126539070547943&amp;from=tabbar&amp;reqid=1604843637552129-237694022358522134900098-vla1-1937&amp;text=%D0%A1%D0%BE%D0%B7%D0%B4%D0%B0%D0%BD%D0%B8%D0%B5+%D0%B4%D0%B5%D0%BA%D0%BE%D1%80%D0%B0%D1%86%D0%B8%D0%B9%2C+%D1%80%D0%B0%D0%B7%D1%8B%D0%B3%D1%80%D1%8B%D0%B2%D0%B0%D0%BD%D0%B8%D0%B5+%D0%BC%D0%B8%D0%BD%D0%B8%D0%B0%D1%82%D1%8E%D1%80+%D1%82%D0%B5%D0%B0%D1%82%D1%80%D0%B0%D0%BB%D1%8C%D0%BD%D0%BE%D0%B5</w:t>
              </w:r>
            </w:hyperlink>
          </w:p>
        </w:tc>
      </w:tr>
      <w:tr w:rsidR="007E7744" w:rsidRPr="00004070" w:rsidTr="00004070">
        <w:trPr>
          <w:trHeight w:val="58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7E7744" w:rsidP="007E774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7E7744" w:rsidP="007E774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7E7744" w:rsidP="007E774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7E7744" w:rsidP="007E7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7E7744" w:rsidP="007E7744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44" w:rsidRPr="00004070" w:rsidRDefault="007E7744" w:rsidP="007E774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="0000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0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первая+медицинская+помощь+спортивный+туризм+видео&amp;path=wizard&amp;parent-reqid=1604570779345399-1246254012247103955000274-prestable-app-host-sas-web-yp-197&amp;wiz_type=v4thumbs&amp;filmId=6048717801521209679&amp;url=http%3A%2F%2Fwww.youtube.com%2Fwatch%3Fv%3Dpyuo6bMywIY</w:t>
              </w:r>
            </w:hyperlink>
          </w:p>
          <w:p w:rsidR="007E7744" w:rsidRPr="00004070" w:rsidRDefault="007E7744" w:rsidP="007E774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5BC" w:rsidRPr="00004070" w:rsidRDefault="004E75BC" w:rsidP="004E75BC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4E75BC" w:rsidRPr="00004070" w:rsidRDefault="004E75BC" w:rsidP="004E75BC">
      <w:pPr>
        <w:rPr>
          <w:rFonts w:ascii="Times New Roman" w:hAnsi="Times New Roman" w:cs="Times New Roman"/>
          <w:sz w:val="24"/>
          <w:szCs w:val="24"/>
        </w:rPr>
      </w:pPr>
    </w:p>
    <w:p w:rsidR="00881AE5" w:rsidRPr="00004070" w:rsidRDefault="00881AE5" w:rsidP="004E75B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81AE5" w:rsidRPr="00004070" w:rsidSect="000040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BC"/>
    <w:rsid w:val="00004070"/>
    <w:rsid w:val="00021ECA"/>
    <w:rsid w:val="00051975"/>
    <w:rsid w:val="00054F5A"/>
    <w:rsid w:val="000913FB"/>
    <w:rsid w:val="000957A8"/>
    <w:rsid w:val="0011364E"/>
    <w:rsid w:val="00210620"/>
    <w:rsid w:val="00266F00"/>
    <w:rsid w:val="002D5BC8"/>
    <w:rsid w:val="00314840"/>
    <w:rsid w:val="003A541D"/>
    <w:rsid w:val="00493AD0"/>
    <w:rsid w:val="004E75BC"/>
    <w:rsid w:val="007164F4"/>
    <w:rsid w:val="007934CA"/>
    <w:rsid w:val="007B6AA9"/>
    <w:rsid w:val="007E7744"/>
    <w:rsid w:val="007F1187"/>
    <w:rsid w:val="00881AE5"/>
    <w:rsid w:val="00951976"/>
    <w:rsid w:val="00B252FA"/>
    <w:rsid w:val="00C549D1"/>
    <w:rsid w:val="00C7166E"/>
    <w:rsid w:val="00C822B6"/>
    <w:rsid w:val="00CD792A"/>
    <w:rsid w:val="00EE7497"/>
    <w:rsid w:val="00F24738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6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06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8;&#1074;&#1072;&#1103;+&#1084;&#1077;&#1076;&#1080;&#1094;&#1080;&#1085;&#1089;&#1082;&#1072;&#1103;+&#1087;&#1086;&#1084;&#1086;&#1097;&#1100;+&#1089;&#1087;&#1086;&#1088;&#1090;&#1080;&#1074;&#1085;&#1099;&#1081;+&#1090;&#1091;&#1088;&#1080;&#1079;&#1084;+&#1074;&#1080;&#1076;&#1077;&#1086;&amp;path=wizard&amp;parent-reqid=1604570779345399-1246254012247103955000274-prestable-app-host-sas-web-yp-197&amp;wiz_type=v4thumbs&amp;filmId=6048717801521209679&amp;url=http%3A%2F%2Fwww.youtube.com%2Fwatch%3Fv%3Dpyuo6bMywIY" TargetMode="External"/><Relationship Id="rId4" Type="http://schemas.openxmlformats.org/officeDocument/2006/relationships/hyperlink" Target="https://yandex.ru/video/preview/?filmId=6330126539070547943&amp;from=tabbar&amp;reqid=1604843637552129-237694022358522134900098-vla1-1937&amp;text=%D0%A1%D0%BE%D0%B7%D0%B4%D0%B0%D0%BD%D0%B8%D0%B5+%D0%B4%D0%B5%D0%BA%D0%BE%D1%80%D0%B0%D1%86%D0%B8%D0%B9%2C+%D1%80%D0%B0%D0%B7%D1%8B%D0%B3%D1%80%D1%8B%D0%B2%D0%B0%D0%BD%D0%B8%D0%B5+%D0%BC%D0%B8%D0%BD%D0%B8%D0%B0%D1%82%D1%8E%D1%80+%D1%82%D0%B5%D0%B0%D1%82%D1%80%D0%B0%D0%BB%D1%8C%D0%BD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ООШ18</cp:lastModifiedBy>
  <cp:revision>33</cp:revision>
  <dcterms:created xsi:type="dcterms:W3CDTF">2020-04-04T12:06:00Z</dcterms:created>
  <dcterms:modified xsi:type="dcterms:W3CDTF">2020-12-17T12:34:00Z</dcterms:modified>
</cp:coreProperties>
</file>